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1913" w14:textId="050FDEE0" w:rsidR="00986291" w:rsidRPr="00F92776" w:rsidRDefault="00CC48B2" w:rsidP="00CC48B2">
      <w:pPr>
        <w:pStyle w:val="Header"/>
        <w:tabs>
          <w:tab w:val="clear" w:pos="4252"/>
          <w:tab w:val="clear" w:pos="8504"/>
          <w:tab w:val="left" w:pos="3300"/>
        </w:tabs>
        <w:jc w:val="center"/>
        <w:rPr>
          <w:rFonts w:ascii="Times New Roman" w:hAnsi="Times New Roman"/>
          <w:noProof/>
          <w:lang w:eastAsia="pt-PT"/>
        </w:rPr>
      </w:pPr>
      <w:r>
        <w:rPr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4CE5E6CE" wp14:editId="0D2A0894">
            <wp:simplePos x="0" y="0"/>
            <wp:positionH relativeFrom="page">
              <wp:posOffset>4485005</wp:posOffset>
            </wp:positionH>
            <wp:positionV relativeFrom="page">
              <wp:posOffset>270510</wp:posOffset>
            </wp:positionV>
            <wp:extent cx="1152525" cy="1165225"/>
            <wp:effectExtent l="0" t="0" r="0" b="0"/>
            <wp:wrapNone/>
            <wp:docPr id="1" name="Image 1" descr="A white square with yellow stars and blue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white square with yellow stars and blue text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251660288" behindDoc="1" locked="0" layoutInCell="1" allowOverlap="1" wp14:anchorId="2C888DF2" wp14:editId="2097DAC7">
            <wp:simplePos x="0" y="0"/>
            <wp:positionH relativeFrom="page">
              <wp:posOffset>6075680</wp:posOffset>
            </wp:positionH>
            <wp:positionV relativeFrom="page">
              <wp:posOffset>323215</wp:posOffset>
            </wp:positionV>
            <wp:extent cx="1031734" cy="1115059"/>
            <wp:effectExtent l="0" t="0" r="0" b="0"/>
            <wp:wrapNone/>
            <wp:docPr id="2" name="Image 2" descr="A logo with dots and letter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with dots and letters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34" cy="111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251661312" behindDoc="1" locked="0" layoutInCell="1" allowOverlap="1" wp14:anchorId="3BD952C0" wp14:editId="7CB0C2EE">
            <wp:simplePos x="0" y="0"/>
            <wp:positionH relativeFrom="page">
              <wp:posOffset>1141095</wp:posOffset>
            </wp:positionH>
            <wp:positionV relativeFrom="page">
              <wp:posOffset>587375</wp:posOffset>
            </wp:positionV>
            <wp:extent cx="2938950" cy="444852"/>
            <wp:effectExtent l="0" t="0" r="0" b="0"/>
            <wp:wrapNone/>
            <wp:docPr id="3" name="Image 3" descr="A black and orang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ack and orange logo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50" cy="44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DCAF6" w14:textId="66690B54" w:rsidR="00986291" w:rsidRDefault="00986291" w:rsidP="00986291">
      <w:pPr>
        <w:jc w:val="center"/>
        <w:rPr>
          <w:rFonts w:eastAsia="Calibri"/>
          <w:noProof/>
          <w:sz w:val="22"/>
          <w:szCs w:val="22"/>
          <w:lang w:val="pt-PT"/>
        </w:rPr>
      </w:pPr>
    </w:p>
    <w:p w14:paraId="03603023" w14:textId="77777777" w:rsidR="00986291" w:rsidRPr="00F92776" w:rsidRDefault="00986291" w:rsidP="00986291">
      <w:pPr>
        <w:jc w:val="center"/>
        <w:rPr>
          <w:sz w:val="22"/>
          <w:szCs w:val="22"/>
        </w:rPr>
      </w:pPr>
    </w:p>
    <w:p w14:paraId="5837E955" w14:textId="77777777" w:rsidR="00CC48B2" w:rsidRDefault="006C7F6F" w:rsidP="006C7F6F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                                                    </w:t>
      </w:r>
    </w:p>
    <w:p w14:paraId="238E5D67" w14:textId="77777777" w:rsidR="00CC48B2" w:rsidRDefault="00CC48B2" w:rsidP="006C7F6F">
      <w:pPr>
        <w:rPr>
          <w:b/>
          <w:sz w:val="22"/>
          <w:szCs w:val="22"/>
          <w:lang w:val="pt-PT"/>
        </w:rPr>
      </w:pPr>
    </w:p>
    <w:p w14:paraId="0D7598BE" w14:textId="77777777" w:rsidR="00CC48B2" w:rsidRDefault="00CC48B2" w:rsidP="006C7F6F">
      <w:pPr>
        <w:rPr>
          <w:b/>
          <w:sz w:val="22"/>
          <w:szCs w:val="22"/>
          <w:lang w:val="pt-PT"/>
        </w:rPr>
      </w:pPr>
    </w:p>
    <w:p w14:paraId="5F2C5F8D" w14:textId="77777777" w:rsidR="00CC48B2" w:rsidRDefault="00CC48B2" w:rsidP="006C7F6F">
      <w:pPr>
        <w:rPr>
          <w:b/>
          <w:sz w:val="22"/>
          <w:szCs w:val="22"/>
          <w:lang w:val="pt-PT"/>
        </w:rPr>
      </w:pPr>
    </w:p>
    <w:p w14:paraId="61325FFF" w14:textId="77777777" w:rsidR="00CC48B2" w:rsidRDefault="00CC48B2" w:rsidP="006C7F6F">
      <w:pPr>
        <w:rPr>
          <w:b/>
          <w:sz w:val="22"/>
          <w:szCs w:val="22"/>
          <w:lang w:val="pt-PT"/>
        </w:rPr>
      </w:pPr>
    </w:p>
    <w:p w14:paraId="7595A024" w14:textId="77777777" w:rsidR="00CC48B2" w:rsidRDefault="00CC48B2" w:rsidP="006C7F6F">
      <w:pPr>
        <w:rPr>
          <w:b/>
          <w:sz w:val="22"/>
          <w:szCs w:val="22"/>
          <w:lang w:val="pt-PT"/>
        </w:rPr>
      </w:pPr>
    </w:p>
    <w:p w14:paraId="1C23705B" w14:textId="6499A681" w:rsidR="00986291" w:rsidRPr="00F92776" w:rsidRDefault="00986291" w:rsidP="00CC48B2">
      <w:pPr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FICHA DE INSCRIÇÃO</w:t>
      </w:r>
    </w:p>
    <w:p w14:paraId="169A0B08" w14:textId="77777777" w:rsidR="00986291" w:rsidRPr="00F92776" w:rsidRDefault="00986291" w:rsidP="006C7F6F">
      <w:pPr>
        <w:jc w:val="center"/>
        <w:rPr>
          <w:b/>
          <w:sz w:val="22"/>
          <w:szCs w:val="22"/>
          <w:u w:val="single"/>
          <w:lang w:val="pt-PT"/>
        </w:rPr>
      </w:pPr>
    </w:p>
    <w:p w14:paraId="2EA5FFAF" w14:textId="3448E480" w:rsidR="00986291" w:rsidRPr="00F92776" w:rsidRDefault="006B2A42" w:rsidP="006C7F6F">
      <w:pPr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ANO LECTIVO DE 202</w:t>
      </w:r>
      <w:r w:rsidR="00424EB0">
        <w:rPr>
          <w:b/>
          <w:sz w:val="22"/>
          <w:szCs w:val="22"/>
          <w:lang w:val="pt-PT"/>
        </w:rPr>
        <w:t>5</w:t>
      </w:r>
      <w:r>
        <w:rPr>
          <w:b/>
          <w:sz w:val="22"/>
          <w:szCs w:val="22"/>
          <w:lang w:val="pt-PT"/>
        </w:rPr>
        <w:t xml:space="preserve"> / 202</w:t>
      </w:r>
      <w:r w:rsidR="00424EB0">
        <w:rPr>
          <w:b/>
          <w:sz w:val="22"/>
          <w:szCs w:val="22"/>
          <w:lang w:val="pt-PT"/>
        </w:rPr>
        <w:t>6</w:t>
      </w:r>
    </w:p>
    <w:p w14:paraId="314EA4E2" w14:textId="77777777" w:rsidR="00986291" w:rsidRPr="00F92776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14:paraId="31183071" w14:textId="77777777" w:rsidR="00986291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 xml:space="preserve">EM DIREITO </w:t>
      </w:r>
      <w:r w:rsidR="006C7F6F">
        <w:rPr>
          <w:b/>
          <w:sz w:val="22"/>
          <w:szCs w:val="22"/>
          <w:lang w:val="pt-PT"/>
        </w:rPr>
        <w:t>DA CONTRATAÇÃO PÚBLICA</w:t>
      </w:r>
    </w:p>
    <w:p w14:paraId="08073DB0" w14:textId="77777777" w:rsidR="006C7F6F" w:rsidRDefault="006C7F6F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DIREITO INTERNACIONAL E EUROPEU, DIREITO NACIONAL E CONCORRÊNCIA</w:t>
      </w:r>
    </w:p>
    <w:p w14:paraId="18D64C3A" w14:textId="77777777" w:rsidR="00986291" w:rsidRPr="00F92776" w:rsidRDefault="00986291" w:rsidP="00986291">
      <w:pPr>
        <w:spacing w:line="360" w:lineRule="auto"/>
        <w:rPr>
          <w:b/>
          <w:sz w:val="22"/>
          <w:szCs w:val="22"/>
          <w:lang w:val="pt-PT"/>
        </w:rPr>
      </w:pPr>
    </w:p>
    <w:p w14:paraId="703704E4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09C3850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2CD3547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FILIAÇÃO ________________________________________________________________</w:t>
      </w:r>
    </w:p>
    <w:p w14:paraId="425BCA18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 DATA DE NASCIMENTO ___/ __/____</w:t>
      </w:r>
    </w:p>
    <w:p w14:paraId="5664E06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7016F2F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0D135EE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3B2B9A8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___________________________________________________________________________CÓDIGO POSTAL___________________LOCALIDADE_______________________</w:t>
      </w:r>
    </w:p>
    <w:p w14:paraId="12D32C9E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TELEFONE ___________________TELEMÓVEL_____________________________ </w:t>
      </w:r>
    </w:p>
    <w:p w14:paraId="4A637680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E-MAIL ______________________________________________________________ </w:t>
      </w:r>
    </w:p>
    <w:p w14:paraId="64C5E2D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169B4F5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5F403152" w14:textId="77777777" w:rsidR="00986291" w:rsidRPr="00F92776" w:rsidRDefault="00986291" w:rsidP="00986291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CB0F9C5" w14:textId="77777777" w:rsidR="00AB0DEF" w:rsidRDefault="00AB0DEF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C6AD261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CURRICULARES: </w:t>
      </w:r>
    </w:p>
    <w:p w14:paraId="5915CEF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Curriculum vitae </w:t>
      </w:r>
    </w:p>
    <w:p w14:paraId="34B0EF8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Cópia do certificado de habilitações da licenciatura e de outros Cursos relevantes para o efeito </w:t>
      </w:r>
    </w:p>
    <w:p w14:paraId="5B514288" w14:textId="77777777" w:rsidR="00986291" w:rsidRDefault="00986291" w:rsidP="00986291">
      <w:pPr>
        <w:rPr>
          <w:bCs/>
          <w:caps/>
          <w:color w:val="373C35"/>
          <w:sz w:val="22"/>
          <w:szCs w:val="22"/>
          <w:lang w:val="pt-PT"/>
        </w:rPr>
      </w:pPr>
    </w:p>
    <w:p w14:paraId="57723B04" w14:textId="5388DC9B" w:rsidR="00986291" w:rsidRDefault="00424EB0" w:rsidP="00986291">
      <w:pPr>
        <w:rPr>
          <w:rFonts w:ascii="Cambria" w:hAnsi="Cambria"/>
          <w:sz w:val="22"/>
          <w:szCs w:val="22"/>
          <w:lang w:val="pt-PT"/>
        </w:rPr>
      </w:pPr>
      <w:r>
        <w:rPr>
          <w:bCs/>
          <w:caps/>
          <w:color w:val="373C35"/>
          <w:sz w:val="22"/>
          <w:szCs w:val="22"/>
          <w:lang w:val="pt-PT"/>
        </w:rPr>
        <w:t xml:space="preserve">a </w:t>
      </w:r>
      <w:r w:rsidR="00986291" w:rsidRPr="00F92776">
        <w:rPr>
          <w:bCs/>
          <w:caps/>
          <w:color w:val="373C35"/>
          <w:sz w:val="22"/>
          <w:szCs w:val="22"/>
          <w:lang w:val="pt-PT"/>
        </w:rPr>
        <w:t>Propina</w:t>
      </w:r>
      <w:r>
        <w:rPr>
          <w:bCs/>
          <w:caps/>
          <w:color w:val="373C35"/>
          <w:sz w:val="22"/>
          <w:szCs w:val="22"/>
          <w:lang w:val="pt-PT"/>
        </w:rPr>
        <w:t xml:space="preserve"> da Inscrição por módulos:</w:t>
      </w:r>
    </w:p>
    <w:p w14:paraId="10DE6BDA" w14:textId="2F7368A2" w:rsidR="003B4053" w:rsidRDefault="003B4053" w:rsidP="003B4053">
      <w:pPr>
        <w:pStyle w:val="ListParagraph"/>
        <w:numPr>
          <w:ilvl w:val="0"/>
          <w:numId w:val="1"/>
        </w:numPr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 xml:space="preserve">Módulo I – </w:t>
      </w:r>
      <w:r w:rsidR="00424EB0">
        <w:rPr>
          <w:i/>
          <w:sz w:val="22"/>
          <w:szCs w:val="22"/>
          <w:lang w:val="pt-PT"/>
        </w:rPr>
        <w:t>5</w:t>
      </w:r>
      <w:r>
        <w:rPr>
          <w:i/>
          <w:sz w:val="22"/>
          <w:szCs w:val="22"/>
          <w:lang w:val="pt-PT"/>
        </w:rPr>
        <w:t>00€</w:t>
      </w:r>
    </w:p>
    <w:p w14:paraId="0641B191" w14:textId="27175CA0" w:rsidR="00424EB0" w:rsidRDefault="00424EB0" w:rsidP="003B4053">
      <w:pPr>
        <w:pStyle w:val="ListParagraph"/>
        <w:numPr>
          <w:ilvl w:val="0"/>
          <w:numId w:val="1"/>
        </w:numPr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Módulo II – 700€</w:t>
      </w:r>
    </w:p>
    <w:p w14:paraId="002B1ACF" w14:textId="3A2A0804" w:rsidR="00424EB0" w:rsidRDefault="00424EB0" w:rsidP="003B4053">
      <w:pPr>
        <w:pStyle w:val="ListParagraph"/>
        <w:numPr>
          <w:ilvl w:val="0"/>
          <w:numId w:val="1"/>
        </w:numPr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Módulo II – 500€</w:t>
      </w:r>
    </w:p>
    <w:p w14:paraId="1CF08E1E" w14:textId="77777777" w:rsidR="00424EB0" w:rsidRDefault="00424EB0" w:rsidP="003B4053">
      <w:pPr>
        <w:pStyle w:val="ListParagraph"/>
        <w:numPr>
          <w:ilvl w:val="0"/>
          <w:numId w:val="1"/>
        </w:numPr>
        <w:rPr>
          <w:i/>
          <w:sz w:val="22"/>
          <w:szCs w:val="22"/>
          <w:lang w:val="pt-PT"/>
        </w:rPr>
      </w:pPr>
    </w:p>
    <w:p w14:paraId="151B3811" w14:textId="5D751DA9" w:rsidR="00424EB0" w:rsidRPr="00424EB0" w:rsidRDefault="00424EB0" w:rsidP="00424EB0">
      <w:pPr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O pagamento dos módulos é realizado no momento da inscrição. Os descontos não são aplicáveis na inscrição por módulos.</w:t>
      </w:r>
    </w:p>
    <w:p w14:paraId="0EDDEF2B" w14:textId="77777777" w:rsidR="003B4053" w:rsidRDefault="003B4053" w:rsidP="003B4053">
      <w:pPr>
        <w:rPr>
          <w:i/>
          <w:sz w:val="22"/>
          <w:szCs w:val="22"/>
          <w:lang w:val="pt-PT"/>
        </w:rPr>
      </w:pPr>
    </w:p>
    <w:p w14:paraId="25370170" w14:textId="77777777" w:rsidR="003B4053" w:rsidRDefault="003B4053" w:rsidP="003B4053">
      <w:pPr>
        <w:rPr>
          <w:i/>
          <w:sz w:val="22"/>
          <w:szCs w:val="22"/>
          <w:lang w:val="pt-PT"/>
        </w:rPr>
      </w:pPr>
    </w:p>
    <w:p w14:paraId="6B512D12" w14:textId="77777777" w:rsidR="003B4053" w:rsidRDefault="003B4053" w:rsidP="003B4053">
      <w:pPr>
        <w:rPr>
          <w:i/>
          <w:sz w:val="22"/>
          <w:szCs w:val="22"/>
          <w:lang w:val="pt-PT"/>
        </w:rPr>
      </w:pPr>
    </w:p>
    <w:p w14:paraId="1AA7EA69" w14:textId="77777777" w:rsidR="00AB0DEF" w:rsidRPr="00332860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36D8739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70F8D0FA" w14:textId="0756BF9F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inscrição poderá ser feito em numerário, por cheque (à ordem do Instituto Europeu da FDL) ou por transferência bancária (NIB: 0035 0824 0000 833553095). Caso opte pelo pagamento por transferência bancária, deverá entregar o respetivo comprovativo</w:t>
      </w:r>
      <w:r w:rsidRPr="00F92776">
        <w:rPr>
          <w:sz w:val="22"/>
          <w:szCs w:val="22"/>
          <w:lang w:val="pt-PT"/>
        </w:rPr>
        <w:t xml:space="preserve">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 xml:space="preserve">), pessoalmente, ou por via postal. </w:t>
      </w:r>
    </w:p>
    <w:p w14:paraId="1475EA1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0AA2B4DA" w14:textId="00903713" w:rsidR="00986291" w:rsidRDefault="00424EB0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Módulo de inscrição</w:t>
      </w:r>
      <w:r w:rsidR="00986291" w:rsidRPr="00F92776">
        <w:rPr>
          <w:b/>
          <w:sz w:val="22"/>
          <w:szCs w:val="22"/>
          <w:lang w:val="pt-PT"/>
        </w:rPr>
        <w:t>:</w:t>
      </w:r>
    </w:p>
    <w:p w14:paraId="16506EB2" w14:textId="4497440F" w:rsidR="00424EB0" w:rsidRPr="00F92776" w:rsidRDefault="00424EB0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Módulo I   </w:t>
      </w:r>
      <w:r w:rsidRPr="00F92776">
        <w:rPr>
          <w:sz w:val="22"/>
          <w:szCs w:val="22"/>
          <w:lang w:val="pt-PT"/>
        </w:rPr>
        <w:t></w:t>
      </w:r>
    </w:p>
    <w:p w14:paraId="1F00B4A9" w14:textId="6F7DB50A" w:rsidR="00986291" w:rsidRDefault="003B4053" w:rsidP="00986291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Módulo </w:t>
      </w:r>
      <w:proofErr w:type="gramStart"/>
      <w:r>
        <w:rPr>
          <w:sz w:val="22"/>
          <w:szCs w:val="22"/>
          <w:lang w:val="pt-PT"/>
        </w:rPr>
        <w:t xml:space="preserve">II </w:t>
      </w:r>
      <w:r w:rsidR="00424EB0">
        <w:rPr>
          <w:sz w:val="22"/>
          <w:szCs w:val="22"/>
          <w:lang w:val="pt-PT"/>
        </w:rPr>
        <w:t xml:space="preserve"> </w:t>
      </w:r>
      <w:r w:rsidRPr="00F92776">
        <w:rPr>
          <w:sz w:val="22"/>
          <w:szCs w:val="22"/>
          <w:lang w:val="pt-PT"/>
        </w:rPr>
        <w:t></w:t>
      </w:r>
      <w:proofErr w:type="gramEnd"/>
      <w:r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ab/>
      </w:r>
    </w:p>
    <w:p w14:paraId="0153EE86" w14:textId="6467774F" w:rsidR="00424EB0" w:rsidRPr="00F92776" w:rsidRDefault="00424EB0" w:rsidP="00986291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Módulo III </w:t>
      </w:r>
      <w:r w:rsidRPr="00F92776">
        <w:rPr>
          <w:sz w:val="22"/>
          <w:szCs w:val="22"/>
          <w:lang w:val="pt-PT"/>
        </w:rPr>
        <w:t></w:t>
      </w:r>
    </w:p>
    <w:p w14:paraId="791F8A5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0B085E" w14:textId="77777777" w:rsidR="00986291" w:rsidRPr="00C75B3F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244CD33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324EDEDC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proofErr w:type="gramStart"/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</w:t>
      </w:r>
      <w:proofErr w:type="gramEnd"/>
      <w:r w:rsidRPr="00C75B3F">
        <w:rPr>
          <w:sz w:val="22"/>
          <w:szCs w:val="22"/>
          <w:lang w:val="pt-PT"/>
        </w:rPr>
        <w:t>_____________________________________________________________________</w:t>
      </w:r>
    </w:p>
    <w:p w14:paraId="16C87285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22DE0E91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3BE197A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5882FC37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412A612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79BD15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B579F7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2B8DE4C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7D8EC83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9A3AD9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p w14:paraId="47482C63" w14:textId="77777777" w:rsidR="00AC4D5B" w:rsidRDefault="00AC4D5B"/>
    <w:sectPr w:rsidR="00AC4D5B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B27"/>
    <w:multiLevelType w:val="hybridMultilevel"/>
    <w:tmpl w:val="55F2BA9C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1487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91"/>
    <w:rsid w:val="000D4734"/>
    <w:rsid w:val="000D7D27"/>
    <w:rsid w:val="002161E1"/>
    <w:rsid w:val="002A0CD5"/>
    <w:rsid w:val="00392328"/>
    <w:rsid w:val="003B4053"/>
    <w:rsid w:val="00424EB0"/>
    <w:rsid w:val="004A1C9F"/>
    <w:rsid w:val="004F3F35"/>
    <w:rsid w:val="00564A23"/>
    <w:rsid w:val="006B2A42"/>
    <w:rsid w:val="006C7F6F"/>
    <w:rsid w:val="007E07FD"/>
    <w:rsid w:val="0081171A"/>
    <w:rsid w:val="0090175E"/>
    <w:rsid w:val="00986291"/>
    <w:rsid w:val="00A41F3C"/>
    <w:rsid w:val="00AB0DEF"/>
    <w:rsid w:val="00AC2245"/>
    <w:rsid w:val="00AC4D5B"/>
    <w:rsid w:val="00C2020D"/>
    <w:rsid w:val="00C9457C"/>
    <w:rsid w:val="00CC48B2"/>
    <w:rsid w:val="00DA09EC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27"/>
  <w15:docId w15:val="{D01D71DE-0863-45F1-8F6F-BA9096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9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62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1"/>
    <w:rPr>
      <w:rFonts w:ascii="Tahoma" w:eastAsia="Times New Roman" w:hAnsi="Tahoma" w:cs="Tahoma"/>
      <w:sz w:val="16"/>
      <w:szCs w:val="16"/>
      <w:lang w:val="en-GB" w:eastAsia="pt-PT"/>
    </w:rPr>
  </w:style>
  <w:style w:type="paragraph" w:styleId="ListParagraph">
    <w:name w:val="List Paragraph"/>
    <w:basedOn w:val="Normal"/>
    <w:uiPriority w:val="34"/>
    <w:qFormat/>
    <w:rsid w:val="003B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16</cp:revision>
  <cp:lastPrinted>2021-07-13T15:44:00Z</cp:lastPrinted>
  <dcterms:created xsi:type="dcterms:W3CDTF">2020-09-04T11:40:00Z</dcterms:created>
  <dcterms:modified xsi:type="dcterms:W3CDTF">2025-07-11T14:42:00Z</dcterms:modified>
</cp:coreProperties>
</file>